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E6" w:rsidRPr="00AF54E6" w:rsidRDefault="00AF54E6" w:rsidP="00AF54E6">
      <w:pPr>
        <w:autoSpaceDE w:val="0"/>
        <w:autoSpaceDN w:val="0"/>
        <w:adjustRightInd w:val="0"/>
        <w:jc w:val="left"/>
        <w:rPr>
          <w:rFonts w:ascii="仿宋_GB2312" w:eastAsia="仿宋_GB2312" w:hAnsiTheme="minorEastAsia" w:cs="仿宋_GB2312"/>
          <w:kern w:val="0"/>
          <w:sz w:val="32"/>
          <w:szCs w:val="32"/>
        </w:rPr>
      </w:pPr>
      <w:r w:rsidRPr="00AF54E6">
        <w:rPr>
          <w:rFonts w:ascii="仿宋_GB2312" w:eastAsia="仿宋_GB2312" w:hAnsiTheme="minorEastAsia" w:cs="仿宋_GB2312" w:hint="eastAsia"/>
          <w:kern w:val="0"/>
          <w:sz w:val="32"/>
          <w:szCs w:val="32"/>
        </w:rPr>
        <w:t>附件1：</w:t>
      </w:r>
    </w:p>
    <w:p w:rsidR="000B3DD0" w:rsidRPr="00B638BC" w:rsidRDefault="000B3DD0" w:rsidP="000B3DD0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B638BC">
        <w:rPr>
          <w:rFonts w:ascii="黑体" w:eastAsia="黑体" w:hAnsi="黑体" w:hint="eastAsia"/>
          <w:sz w:val="36"/>
          <w:szCs w:val="36"/>
        </w:rPr>
        <w:t>计量器具信息管理系统运行（东营）验收</w:t>
      </w:r>
    </w:p>
    <w:p w:rsidR="000B3DD0" w:rsidRPr="00B638BC" w:rsidRDefault="000B3DD0" w:rsidP="000B3DD0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B638BC">
        <w:rPr>
          <w:rFonts w:ascii="黑体" w:eastAsia="黑体" w:hAnsi="黑体" w:hint="eastAsia"/>
          <w:sz w:val="36"/>
          <w:szCs w:val="36"/>
        </w:rPr>
        <w:t>暨国家标准《计量器具识别编码》编制启动会</w:t>
      </w:r>
    </w:p>
    <w:p w:rsidR="00AF54E6" w:rsidRPr="00AF54E6" w:rsidRDefault="00AF54E6" w:rsidP="00AF54E6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AF54E6">
        <w:rPr>
          <w:rFonts w:ascii="黑体" w:eastAsia="黑体" w:hAnsi="黑体" w:hint="eastAsia"/>
          <w:sz w:val="36"/>
          <w:szCs w:val="36"/>
        </w:rPr>
        <w:t>参会回执</w:t>
      </w:r>
    </w:p>
    <w:tbl>
      <w:tblPr>
        <w:tblStyle w:val="a3"/>
        <w:tblW w:w="13716" w:type="dxa"/>
        <w:tblLook w:val="04A0"/>
      </w:tblPr>
      <w:tblGrid>
        <w:gridCol w:w="776"/>
        <w:gridCol w:w="1175"/>
        <w:gridCol w:w="1134"/>
        <w:gridCol w:w="2728"/>
        <w:gridCol w:w="1760"/>
        <w:gridCol w:w="3734"/>
        <w:gridCol w:w="2409"/>
      </w:tblGrid>
      <w:tr w:rsidR="000B3DD0" w:rsidTr="000B3DD0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D0" w:rsidRDefault="000B3DD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D0" w:rsidRDefault="000B3DD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D0" w:rsidRDefault="000B3DD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D0" w:rsidRDefault="000B3DD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D0" w:rsidRDefault="000B3DD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D0" w:rsidRDefault="000B3DD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DD0" w:rsidRDefault="000B3DD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kern w:val="0"/>
                <w:sz w:val="28"/>
                <w:szCs w:val="28"/>
              </w:rPr>
              <w:t>备注</w:t>
            </w:r>
          </w:p>
        </w:tc>
      </w:tr>
      <w:tr w:rsidR="000B3DD0" w:rsidTr="000B3DD0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D0" w:rsidRDefault="000B3DD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D0" w:rsidRDefault="000B3DD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D0" w:rsidRDefault="000B3DD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D0" w:rsidRDefault="000B3DD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D0" w:rsidRDefault="000B3DD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D0" w:rsidRDefault="000B3DD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D0" w:rsidRDefault="000B3DD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</w:p>
        </w:tc>
      </w:tr>
      <w:tr w:rsidR="000B3DD0" w:rsidTr="000B3DD0"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D0" w:rsidRDefault="000B3DD0" w:rsidP="00AF54E6">
            <w:pPr>
              <w:autoSpaceDE w:val="0"/>
              <w:autoSpaceDN w:val="0"/>
              <w:adjustRightInd w:val="0"/>
              <w:ind w:firstLineChars="50" w:firstLine="140"/>
              <w:jc w:val="left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D0" w:rsidRDefault="000B3DD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D0" w:rsidRDefault="000B3DD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D0" w:rsidRDefault="000B3DD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D0" w:rsidRDefault="000B3DD0" w:rsidP="00AF54E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DD0" w:rsidRDefault="000B3DD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DD0" w:rsidRDefault="000B3DD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仿宋_GB2312"/>
                <w:kern w:val="0"/>
                <w:sz w:val="28"/>
                <w:szCs w:val="28"/>
              </w:rPr>
            </w:pPr>
          </w:p>
        </w:tc>
      </w:tr>
    </w:tbl>
    <w:p w:rsidR="00B86FB4" w:rsidRDefault="00B86FB4"/>
    <w:sectPr w:rsidR="00B86FB4" w:rsidSect="00AF54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A93" w:rsidRDefault="003A1A93" w:rsidP="000B3DD0">
      <w:r>
        <w:separator/>
      </w:r>
    </w:p>
  </w:endnote>
  <w:endnote w:type="continuationSeparator" w:id="1">
    <w:p w:rsidR="003A1A93" w:rsidRDefault="003A1A93" w:rsidP="000B3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A93" w:rsidRDefault="003A1A93" w:rsidP="000B3DD0">
      <w:r>
        <w:separator/>
      </w:r>
    </w:p>
  </w:footnote>
  <w:footnote w:type="continuationSeparator" w:id="1">
    <w:p w:rsidR="003A1A93" w:rsidRDefault="003A1A93" w:rsidP="000B3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4E6"/>
    <w:rsid w:val="000B3DD0"/>
    <w:rsid w:val="00334B53"/>
    <w:rsid w:val="003A1A93"/>
    <w:rsid w:val="00AF54E6"/>
    <w:rsid w:val="00B8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4E6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B3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B3DD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B3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B3D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2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Sky123.Org</cp:lastModifiedBy>
  <cp:revision>2</cp:revision>
  <dcterms:created xsi:type="dcterms:W3CDTF">2016-03-01T06:19:00Z</dcterms:created>
  <dcterms:modified xsi:type="dcterms:W3CDTF">2016-03-04T03:13:00Z</dcterms:modified>
</cp:coreProperties>
</file>